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576D2B62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5D4011" w:rsidRPr="005D4011">
        <w:rPr>
          <w:rFonts w:ascii="Times New Roman" w:hAnsi="Times New Roman" w:cs="Times New Roman"/>
          <w:b/>
          <w:sz w:val="28"/>
        </w:rPr>
        <w:t xml:space="preserve">Большой пр. В.О., д.91, литера </w:t>
      </w:r>
      <w:proofErr w:type="gramStart"/>
      <w:r w:rsidR="005D4011" w:rsidRPr="005D4011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>29.02.2021 г. по 31.03.2021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1C4F1D38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5D4011" w:rsidRPr="005D4011">
        <w:rPr>
          <w:rFonts w:ascii="Times New Roman" w:hAnsi="Times New Roman" w:cs="Times New Roman"/>
          <w:sz w:val="24"/>
        </w:rPr>
        <w:t>Большой пр. В.О., д.91,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1907D000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3141E3FE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31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03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284D5E"/>
    <w:rsid w:val="004972C1"/>
    <w:rsid w:val="005B64A8"/>
    <w:rsid w:val="005D4011"/>
    <w:rsid w:val="008E7EDF"/>
    <w:rsid w:val="00972B09"/>
    <w:rsid w:val="00B5763D"/>
    <w:rsid w:val="00C554F7"/>
    <w:rsid w:val="00CD7E1C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2021-02-12T06:04:00Z</cp:lastPrinted>
  <dcterms:created xsi:type="dcterms:W3CDTF">2021-02-12T05:59:00Z</dcterms:created>
  <dcterms:modified xsi:type="dcterms:W3CDTF">2021-02-12T06:04:00Z</dcterms:modified>
</cp:coreProperties>
</file>